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089C" w14:textId="60AD083F" w:rsidR="0025516E" w:rsidRDefault="0025516E" w:rsidP="0025516E">
      <w:pPr>
        <w:jc w:val="right"/>
      </w:pPr>
      <w:r>
        <w:rPr>
          <w:rFonts w:hint="eastAsia"/>
        </w:rPr>
        <w:t>様式１</w:t>
      </w:r>
    </w:p>
    <w:p w14:paraId="4B1B93B8" w14:textId="774C87CF" w:rsidR="002130DC" w:rsidRDefault="00E44E58" w:rsidP="00E44E58">
      <w:pPr>
        <w:jc w:val="center"/>
      </w:pPr>
      <w:r>
        <w:rPr>
          <w:rFonts w:hint="eastAsia"/>
        </w:rPr>
        <w:t>日本循環器学会</w:t>
      </w:r>
      <w:r w:rsidR="002130DC">
        <w:rPr>
          <w:rFonts w:hint="eastAsia"/>
        </w:rPr>
        <w:t>ライブ</w:t>
      </w:r>
      <w:r>
        <w:rPr>
          <w:rFonts w:hint="eastAsia"/>
        </w:rPr>
        <w:t>デモンストレーション申告書</w:t>
      </w:r>
    </w:p>
    <w:p w14:paraId="7CCED26E" w14:textId="77777777" w:rsidR="002130DC" w:rsidRDefault="002130DC" w:rsidP="00B72111">
      <w:pPr>
        <w:jc w:val="right"/>
      </w:pPr>
    </w:p>
    <w:p w14:paraId="7546A737" w14:textId="7BFEE61D" w:rsidR="00B72111" w:rsidRDefault="00B72111" w:rsidP="00B72111">
      <w:pPr>
        <w:jc w:val="right"/>
      </w:pPr>
      <w:r>
        <w:rPr>
          <w:rFonts w:hint="eastAsia"/>
        </w:rPr>
        <w:t xml:space="preserve">申請日　（西暦）　　　</w:t>
      </w:r>
      <w:r>
        <w:t>年</w:t>
      </w:r>
      <w:r>
        <w:rPr>
          <w:rFonts w:hint="eastAsia"/>
        </w:rPr>
        <w:t xml:space="preserve">　　　月　　日</w:t>
      </w:r>
    </w:p>
    <w:p w14:paraId="43C3BA39" w14:textId="77777777" w:rsidR="00B72111" w:rsidRDefault="00B72111"/>
    <w:p w14:paraId="5D7B1750" w14:textId="760548B8" w:rsidR="0015289D" w:rsidRDefault="005D7533">
      <w:r>
        <w:rPr>
          <w:rFonts w:hint="eastAsia"/>
        </w:rPr>
        <w:t>日本循環器学会</w:t>
      </w:r>
    </w:p>
    <w:p w14:paraId="3A5F6726" w14:textId="5C2E6CE5" w:rsidR="005D7533" w:rsidRDefault="00B72111">
      <w:r>
        <w:rPr>
          <w:rFonts w:hint="eastAsia"/>
        </w:rPr>
        <w:t>学術委員会委員長殿</w:t>
      </w:r>
    </w:p>
    <w:p w14:paraId="646A8522" w14:textId="3691BE44" w:rsidR="005D7533" w:rsidRDefault="005D7533"/>
    <w:p w14:paraId="103D0BE6" w14:textId="317B3DEE" w:rsidR="00B72111" w:rsidRDefault="00B72111" w:rsidP="00B72111">
      <w:pPr>
        <w:ind w:firstLineChars="2160" w:firstLine="4536"/>
      </w:pPr>
      <w:r>
        <w:rPr>
          <w:rFonts w:hint="eastAsia"/>
        </w:rPr>
        <w:t>施設名：</w:t>
      </w:r>
    </w:p>
    <w:p w14:paraId="60039998" w14:textId="400BDDEF" w:rsidR="00B72111" w:rsidRDefault="00B72111" w:rsidP="00B72111">
      <w:pPr>
        <w:ind w:firstLineChars="2160" w:firstLine="4536"/>
      </w:pPr>
      <w:r>
        <w:rPr>
          <w:rFonts w:hint="eastAsia"/>
        </w:rPr>
        <w:t>申請者氏名（自署）：</w:t>
      </w:r>
    </w:p>
    <w:p w14:paraId="04A483CB" w14:textId="3BC0A27E" w:rsidR="00B72111" w:rsidRDefault="00B72111"/>
    <w:p w14:paraId="68269769" w14:textId="77777777" w:rsidR="00B72111" w:rsidRDefault="00B72111"/>
    <w:p w14:paraId="79A4C16F" w14:textId="13B9EFAA" w:rsidR="005D7533" w:rsidRDefault="002130DC">
      <w:r>
        <w:rPr>
          <w:rFonts w:hint="eastAsia"/>
        </w:rPr>
        <w:t>１）</w:t>
      </w:r>
      <w:r w:rsidR="005D7533">
        <w:rPr>
          <w:rFonts w:hint="eastAsia"/>
        </w:rPr>
        <w:t>ライブデモンストレーション主催者団体名：</w:t>
      </w:r>
    </w:p>
    <w:p w14:paraId="58D0F5F6" w14:textId="58FA60F4" w:rsidR="005D7533" w:rsidRDefault="005D7533" w:rsidP="002130DC">
      <w:pPr>
        <w:ind w:firstLineChars="1417" w:firstLine="2976"/>
      </w:pPr>
      <w:r>
        <w:rPr>
          <w:rFonts w:hint="eastAsia"/>
        </w:rPr>
        <w:t>同団体代表者</w:t>
      </w:r>
      <w:r w:rsidR="007225D3">
        <w:rPr>
          <w:rFonts w:hint="eastAsia"/>
        </w:rPr>
        <w:t>名：</w:t>
      </w:r>
    </w:p>
    <w:p w14:paraId="2BF733A2" w14:textId="77777777" w:rsidR="005D7533" w:rsidRDefault="005D7533"/>
    <w:p w14:paraId="5457FDF1" w14:textId="360F069A" w:rsidR="005D7533" w:rsidRDefault="002130DC">
      <w:r>
        <w:rPr>
          <w:rFonts w:hint="eastAsia"/>
        </w:rPr>
        <w:t>２）</w:t>
      </w:r>
      <w:r w:rsidR="005D7533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①</w:t>
      </w:r>
      <w:r w:rsidR="007225D3">
        <w:rPr>
          <w:rFonts w:hint="eastAsia"/>
        </w:rPr>
        <w:t>：</w:t>
      </w:r>
    </w:p>
    <w:p w14:paraId="330D0FB4" w14:textId="2157E2F3" w:rsidR="005D7533" w:rsidRDefault="007225D3" w:rsidP="002130DC">
      <w:pPr>
        <w:ind w:firstLineChars="607" w:firstLine="1275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484AC41C" w14:textId="2A0DC2DE" w:rsidR="005D7533" w:rsidRDefault="005D7533"/>
    <w:p w14:paraId="7F40A8CC" w14:textId="2CADCA3D" w:rsidR="008E64C2" w:rsidRDefault="002130DC" w:rsidP="008E64C2">
      <w:r>
        <w:rPr>
          <w:rFonts w:hint="eastAsia"/>
        </w:rPr>
        <w:t>（</w:t>
      </w:r>
      <w:r w:rsidR="00AD68BE">
        <w:rPr>
          <w:rFonts w:hint="eastAsia"/>
        </w:rPr>
        <w:t>※</w:t>
      </w:r>
      <w:r>
        <w:rPr>
          <w:rFonts w:hint="eastAsia"/>
        </w:rPr>
        <w:t>）</w:t>
      </w:r>
      <w:r w:rsidR="008E64C2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②：</w:t>
      </w:r>
    </w:p>
    <w:p w14:paraId="6E98A3CA" w14:textId="1840A090" w:rsidR="008E64C2" w:rsidRDefault="008E64C2" w:rsidP="002130DC">
      <w:pPr>
        <w:ind w:firstLineChars="742" w:firstLine="1558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6CF992DE" w14:textId="3D842EC8" w:rsidR="008E64C2" w:rsidRPr="008E64C2" w:rsidRDefault="008E64C2"/>
    <w:p w14:paraId="70D06069" w14:textId="4962EA93" w:rsidR="008E64C2" w:rsidRDefault="002130DC" w:rsidP="008E64C2">
      <w:r>
        <w:rPr>
          <w:rFonts w:hint="eastAsia"/>
        </w:rPr>
        <w:t>（</w:t>
      </w:r>
      <w:r w:rsidR="00AD68BE">
        <w:rPr>
          <w:rFonts w:hint="eastAsia"/>
        </w:rPr>
        <w:t>※</w:t>
      </w:r>
      <w:r>
        <w:rPr>
          <w:rFonts w:hint="eastAsia"/>
        </w:rPr>
        <w:t>）</w:t>
      </w:r>
      <w:r w:rsidR="008E64C2">
        <w:rPr>
          <w:rFonts w:hint="eastAsia"/>
        </w:rPr>
        <w:t>ライブデモンストレーション実施施設</w:t>
      </w:r>
      <w:r w:rsidR="00AD68BE">
        <w:rPr>
          <w:rFonts w:hint="eastAsia"/>
        </w:rPr>
        <w:t>名</w:t>
      </w:r>
      <w:r w:rsidR="008E64C2">
        <w:rPr>
          <w:rFonts w:hint="eastAsia"/>
        </w:rPr>
        <w:t>③：</w:t>
      </w:r>
    </w:p>
    <w:p w14:paraId="050F88DF" w14:textId="282005E0" w:rsidR="008E64C2" w:rsidRDefault="008E64C2" w:rsidP="002130DC">
      <w:pPr>
        <w:ind w:firstLineChars="742" w:firstLine="1558"/>
      </w:pPr>
      <w:r>
        <w:rPr>
          <w:rFonts w:hint="eastAsia"/>
        </w:rPr>
        <w:t>同施設における</w:t>
      </w:r>
      <w:r w:rsidR="00AD68BE">
        <w:rPr>
          <w:rFonts w:hint="eastAsia"/>
        </w:rPr>
        <w:t>治療</w:t>
      </w:r>
      <w:r>
        <w:rPr>
          <w:rFonts w:hint="eastAsia"/>
        </w:rPr>
        <w:t>実施責任者名：</w:t>
      </w:r>
    </w:p>
    <w:p w14:paraId="6217912E" w14:textId="77777777" w:rsidR="00EF35E8" w:rsidRDefault="00EF35E8" w:rsidP="00EF35E8">
      <w:r>
        <w:rPr>
          <w:rFonts w:hint="eastAsia"/>
        </w:rPr>
        <w:t>（※）複数の実施施設から中継する場合に記入すること</w:t>
      </w:r>
    </w:p>
    <w:p w14:paraId="07BB68F8" w14:textId="77777777" w:rsidR="008E64C2" w:rsidRPr="00EF35E8" w:rsidRDefault="008E64C2"/>
    <w:p w14:paraId="3262363F" w14:textId="3046EC3F" w:rsidR="004245C1" w:rsidRDefault="002130DC" w:rsidP="004245C1">
      <w:r>
        <w:rPr>
          <w:rFonts w:hint="eastAsia"/>
        </w:rPr>
        <w:t>３）</w:t>
      </w:r>
      <w:r w:rsidR="004245C1">
        <w:rPr>
          <w:rFonts w:hint="eastAsia"/>
        </w:rPr>
        <w:t>治療に用いる手技名と予定症例数：</w:t>
      </w:r>
    </w:p>
    <w:p w14:paraId="7CC7EFEA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□経皮的僧帽弁接合不全修復術</w:t>
      </w:r>
      <w:r>
        <w:tab/>
      </w:r>
      <w:r>
        <w:rPr>
          <w:rFonts w:hint="eastAsia"/>
        </w:rPr>
        <w:t>例</w:t>
      </w:r>
    </w:p>
    <w:p w14:paraId="1D4BECD4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□経皮的左心耳閉鎖術</w:t>
      </w:r>
      <w:r>
        <w:tab/>
      </w:r>
      <w:r>
        <w:rPr>
          <w:rFonts w:hint="eastAsia"/>
        </w:rPr>
        <w:t>例</w:t>
      </w:r>
    </w:p>
    <w:p w14:paraId="04C94E92" w14:textId="77777777" w:rsidR="004245C1" w:rsidRDefault="004245C1" w:rsidP="004245C1">
      <w:pPr>
        <w:tabs>
          <w:tab w:val="right" w:pos="5103"/>
        </w:tabs>
        <w:ind w:firstLineChars="472" w:firstLine="991"/>
      </w:pPr>
      <w:r>
        <w:rPr>
          <w:rFonts w:hint="eastAsia"/>
        </w:rPr>
        <w:t>□バルーン肺動脈形成術</w:t>
      </w:r>
      <w:r>
        <w:tab/>
      </w:r>
      <w:r>
        <w:rPr>
          <w:rFonts w:hint="eastAsia"/>
        </w:rPr>
        <w:t>例</w:t>
      </w:r>
    </w:p>
    <w:p w14:paraId="0F85D799" w14:textId="340705C4" w:rsidR="007225D3" w:rsidRDefault="007225D3" w:rsidP="004245C1"/>
    <w:p w14:paraId="32CB1ED9" w14:textId="624860FD" w:rsidR="00320303" w:rsidRDefault="00320303" w:rsidP="00320303">
      <w:r>
        <w:rPr>
          <w:rFonts w:hint="eastAsia"/>
        </w:rPr>
        <w:t>４）患者からの同意書：</w:t>
      </w:r>
    </w:p>
    <w:p w14:paraId="0C74FE95" w14:textId="5FF162D3" w:rsidR="00320303" w:rsidRDefault="00320303" w:rsidP="0025516E">
      <w:pPr>
        <w:ind w:firstLineChars="135" w:firstLine="283"/>
      </w:pPr>
      <w:r>
        <w:rPr>
          <w:rFonts w:hint="eastAsia"/>
        </w:rPr>
        <w:t>□全例取得済み（本書類に添付）</w:t>
      </w:r>
    </w:p>
    <w:p w14:paraId="4A691856" w14:textId="661E5699" w:rsidR="00320303" w:rsidRDefault="00320303" w:rsidP="0025516E">
      <w:pPr>
        <w:ind w:firstLineChars="135" w:firstLine="283"/>
      </w:pPr>
      <w:r>
        <w:rPr>
          <w:rFonts w:hint="eastAsia"/>
        </w:rPr>
        <w:t>□一部症例で未取得</w:t>
      </w:r>
      <w:r w:rsidR="0011068A">
        <w:rPr>
          <w:rFonts w:hint="eastAsia"/>
        </w:rPr>
        <w:t>（実施日までに必</w:t>
      </w:r>
      <w:r w:rsidR="0025516E">
        <w:rPr>
          <w:rFonts w:hint="eastAsia"/>
        </w:rPr>
        <w:t>ず全例から</w:t>
      </w:r>
      <w:r w:rsidR="00EB4DAE">
        <w:rPr>
          <w:rFonts w:hint="eastAsia"/>
        </w:rPr>
        <w:t>取</w:t>
      </w:r>
      <w:r w:rsidR="0011068A">
        <w:rPr>
          <w:rFonts w:hint="eastAsia"/>
        </w:rPr>
        <w:t>得）</w:t>
      </w:r>
      <w:r>
        <w:rPr>
          <w:rFonts w:hint="eastAsia"/>
        </w:rPr>
        <w:t xml:space="preserve">：取得済み　</w:t>
      </w:r>
      <w:r w:rsidR="0025516E">
        <w:rPr>
          <w:rFonts w:hint="eastAsia"/>
        </w:rPr>
        <w:t xml:space="preserve"> </w:t>
      </w:r>
      <w:r>
        <w:rPr>
          <w:rFonts w:hint="eastAsia"/>
        </w:rPr>
        <w:t>例</w:t>
      </w:r>
      <w:r w:rsidR="0025516E">
        <w:rPr>
          <w:rFonts w:hint="eastAsia"/>
        </w:rPr>
        <w:t>（本書類に添付）</w:t>
      </w:r>
      <w:r>
        <w:rPr>
          <w:rFonts w:hint="eastAsia"/>
        </w:rPr>
        <w:t>、未取得　　例</w:t>
      </w:r>
    </w:p>
    <w:p w14:paraId="466F39BE" w14:textId="77777777" w:rsidR="00320303" w:rsidRPr="004245C1" w:rsidRDefault="00320303" w:rsidP="004245C1"/>
    <w:p w14:paraId="0174F9B9" w14:textId="44AC6365" w:rsidR="00F1007D" w:rsidRDefault="00320303">
      <w:r>
        <w:rPr>
          <w:rFonts w:hint="eastAsia"/>
        </w:rPr>
        <w:t>５</w:t>
      </w:r>
      <w:r w:rsidR="002130DC">
        <w:rPr>
          <w:rFonts w:hint="eastAsia"/>
        </w:rPr>
        <w:t>）</w:t>
      </w:r>
      <w:r w:rsidR="00F1007D">
        <w:rPr>
          <w:rFonts w:hint="eastAsia"/>
        </w:rPr>
        <w:t>ビデオ収録ではなくライブデモンストレーションを開催する必要性：</w:t>
      </w:r>
    </w:p>
    <w:p w14:paraId="425C734C" w14:textId="03657C8C" w:rsidR="00F1007D" w:rsidRDefault="00F1007D"/>
    <w:p w14:paraId="6767C114" w14:textId="1266FB47" w:rsidR="00E44E58" w:rsidRDefault="00E44E58"/>
    <w:p w14:paraId="13C2928F" w14:textId="2A7D4188" w:rsidR="00E44E58" w:rsidRDefault="00E44E58"/>
    <w:p w14:paraId="2247C01F" w14:textId="35A22434" w:rsidR="00E44E58" w:rsidRDefault="00E44E58"/>
    <w:p w14:paraId="78474CF8" w14:textId="6260B5CF" w:rsidR="00B72111" w:rsidRDefault="00B72111"/>
    <w:p w14:paraId="332BBFCF" w14:textId="306A3A79" w:rsidR="00B72111" w:rsidRDefault="00B72111"/>
    <w:p w14:paraId="64FAB150" w14:textId="77777777" w:rsidR="00B72111" w:rsidRDefault="00B72111"/>
    <w:p w14:paraId="6B4C9C54" w14:textId="26C8D53D" w:rsidR="007225D3" w:rsidRDefault="00320303">
      <w:r>
        <w:rPr>
          <w:rFonts w:hint="eastAsia"/>
        </w:rPr>
        <w:t>６</w:t>
      </w:r>
      <w:r w:rsidR="002130DC">
        <w:rPr>
          <w:rFonts w:hint="eastAsia"/>
        </w:rPr>
        <w:t>）</w:t>
      </w:r>
      <w:r w:rsidR="007225D3">
        <w:rPr>
          <w:rFonts w:hint="eastAsia"/>
        </w:rPr>
        <w:t>ライブデモンストレーション実施予定日</w:t>
      </w:r>
      <w:r w:rsidR="00AD68BE">
        <w:rPr>
          <w:rFonts w:hint="eastAsia"/>
        </w:rPr>
        <w:t>：</w:t>
      </w:r>
      <w:r w:rsidR="00B72111">
        <w:rPr>
          <w:rFonts w:hint="eastAsia"/>
        </w:rPr>
        <w:t>（西暦）　　　年　　　月　　　日</w:t>
      </w:r>
    </w:p>
    <w:p w14:paraId="2B90AC31" w14:textId="320AA839" w:rsidR="005D7533" w:rsidRDefault="005D7533"/>
    <w:p w14:paraId="309CF827" w14:textId="571372AD" w:rsidR="002130DC" w:rsidRDefault="00320303">
      <w:r>
        <w:rPr>
          <w:rFonts w:hint="eastAsia"/>
        </w:rPr>
        <w:t>７</w:t>
      </w:r>
      <w:r w:rsidR="002130DC">
        <w:rPr>
          <w:rFonts w:hint="eastAsia"/>
        </w:rPr>
        <w:t>）予算</w:t>
      </w:r>
    </w:p>
    <w:p w14:paraId="5DE4698C" w14:textId="747B1336" w:rsidR="00B72111" w:rsidRDefault="00B72111">
      <w:r>
        <w:rPr>
          <w:rFonts w:hint="eastAsia"/>
        </w:rPr>
        <w:t>開催予算総額：　　　　　　　　　　　　　　円</w:t>
      </w:r>
    </w:p>
    <w:p w14:paraId="211EA7D1" w14:textId="1F9124A1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協賛企業名①：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6AE088DE" w14:textId="7D627CDB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協賛企業名②：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42EF9B05" w14:textId="1D8FFD7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協賛企業名③：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7D1AD7B8" w14:textId="12EF8BA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協賛企業名④：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09D2A3EF" w14:textId="12FE85C5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協賛企業名⑤：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70E7C57D" w14:textId="22966B4A" w:rsidR="00B72111" w:rsidRDefault="00B72111" w:rsidP="002130DC">
      <w:pPr>
        <w:tabs>
          <w:tab w:val="left" w:pos="5529"/>
          <w:tab w:val="right" w:pos="9214"/>
        </w:tabs>
      </w:pPr>
      <w:r>
        <w:rPr>
          <w:rFonts w:hint="eastAsia"/>
        </w:rPr>
        <w:t>協賛企業名⑥：</w:t>
      </w:r>
      <w:r>
        <w:tab/>
      </w:r>
      <w:r>
        <w:rPr>
          <w:rFonts w:hint="eastAsia"/>
        </w:rPr>
        <w:t>協賛金額：</w:t>
      </w:r>
      <w:r w:rsidR="002130DC">
        <w:tab/>
      </w:r>
      <w:r w:rsidR="002130DC">
        <w:rPr>
          <w:rFonts w:hint="eastAsia"/>
        </w:rPr>
        <w:t>円</w:t>
      </w:r>
    </w:p>
    <w:p w14:paraId="2FC4972C" w14:textId="77777777" w:rsidR="00B72111" w:rsidRPr="00B72111" w:rsidRDefault="00B72111"/>
    <w:p w14:paraId="559CCB24" w14:textId="008B7307" w:rsidR="008E64C2" w:rsidRDefault="00320303">
      <w:r>
        <w:rPr>
          <w:rFonts w:hint="eastAsia"/>
        </w:rPr>
        <w:t>８</w:t>
      </w:r>
      <w:r w:rsidR="002130DC">
        <w:rPr>
          <w:rFonts w:hint="eastAsia"/>
        </w:rPr>
        <w:t>）</w:t>
      </w:r>
      <w:r w:rsidR="008E64C2">
        <w:rPr>
          <w:rFonts w:hint="eastAsia"/>
        </w:rPr>
        <w:t>連絡担当者氏名：</w:t>
      </w:r>
    </w:p>
    <w:p w14:paraId="4C2D3BDB" w14:textId="3212AB13" w:rsidR="008E64C2" w:rsidRDefault="008E64C2" w:rsidP="00E44E58">
      <w:pPr>
        <w:ind w:firstLineChars="202" w:firstLine="424"/>
      </w:pPr>
      <w:r>
        <w:rPr>
          <w:rFonts w:hint="eastAsia"/>
        </w:rPr>
        <w:t>所属施設名：</w:t>
      </w:r>
    </w:p>
    <w:p w14:paraId="0E9FDF02" w14:textId="5D4D5A7C" w:rsidR="008E64C2" w:rsidRDefault="008E64C2" w:rsidP="00E44E58">
      <w:pPr>
        <w:ind w:firstLineChars="202" w:firstLine="424"/>
      </w:pPr>
      <w:r>
        <w:rPr>
          <w:rFonts w:hint="eastAsia"/>
        </w:rPr>
        <w:t>電話：</w:t>
      </w:r>
    </w:p>
    <w:p w14:paraId="5E0D5C4A" w14:textId="1139D08C" w:rsidR="008E64C2" w:rsidRDefault="008E64C2" w:rsidP="00E44E58">
      <w:pPr>
        <w:ind w:firstLineChars="202" w:firstLine="424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</w:p>
    <w:p w14:paraId="720239C3" w14:textId="2AE75D98" w:rsidR="008E64C2" w:rsidRDefault="008E64C2"/>
    <w:p w14:paraId="08FE6903" w14:textId="26558EFC" w:rsidR="00AD68BE" w:rsidRDefault="00320303">
      <w:r>
        <w:rPr>
          <w:rFonts w:hint="eastAsia"/>
        </w:rPr>
        <w:t>９</w:t>
      </w:r>
      <w:r w:rsidR="002130DC">
        <w:rPr>
          <w:rFonts w:hint="eastAsia"/>
        </w:rPr>
        <w:t>）</w:t>
      </w:r>
      <w:r w:rsidR="00AD68BE">
        <w:rPr>
          <w:rFonts w:hint="eastAsia"/>
        </w:rPr>
        <w:t>添付書類（いずれも写しで可）</w:t>
      </w:r>
    </w:p>
    <w:p w14:paraId="6AFFC124" w14:textId="1AC596AA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ライブデモンストレーションの案内状（プログラムの内容がわかるもの）</w:t>
      </w:r>
    </w:p>
    <w:p w14:paraId="2931ABAF" w14:textId="65D784DC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ライブデモンストレーションの倫理委員会承認書</w:t>
      </w:r>
    </w:p>
    <w:p w14:paraId="1810D473" w14:textId="79368AA8" w:rsidR="008E64C2" w:rsidRDefault="008E64C2" w:rsidP="00EF35E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ライブデモンストレーション参加に関する患者</w:t>
      </w:r>
      <w:r w:rsidR="00F1007D">
        <w:rPr>
          <w:rFonts w:hint="eastAsia"/>
        </w:rPr>
        <w:t>説明文書および署名済みの</w:t>
      </w:r>
      <w:r>
        <w:rPr>
          <w:rFonts w:hint="eastAsia"/>
        </w:rPr>
        <w:t>同意書</w:t>
      </w:r>
    </w:p>
    <w:p w14:paraId="5E18D6FC" w14:textId="280B5715" w:rsidR="00AD68BE" w:rsidRDefault="00AD68BE"/>
    <w:p w14:paraId="39FC8044" w14:textId="21A2742A" w:rsidR="00E44E58" w:rsidRDefault="00E44E58">
      <w:r>
        <w:rPr>
          <w:rFonts w:hint="eastAsia"/>
        </w:rPr>
        <w:t>注）</w:t>
      </w:r>
      <w:r w:rsidR="00EF35E8">
        <w:rPr>
          <w:rFonts w:hint="eastAsia"/>
        </w:rPr>
        <w:t>記載スペースが不足する</w:t>
      </w:r>
      <w:r>
        <w:rPr>
          <w:rFonts w:hint="eastAsia"/>
        </w:rPr>
        <w:t>項目については、</w:t>
      </w:r>
      <w:r w:rsidR="0025516E">
        <w:rPr>
          <w:rFonts w:hint="eastAsia"/>
        </w:rPr>
        <w:t>適宜追加して記入すること</w:t>
      </w:r>
      <w:r>
        <w:rPr>
          <w:rFonts w:hint="eastAsia"/>
        </w:rPr>
        <w:t>。</w:t>
      </w:r>
    </w:p>
    <w:p w14:paraId="5B87064D" w14:textId="43AA4192" w:rsidR="00AD68BE" w:rsidRDefault="00AD68BE"/>
    <w:p w14:paraId="75A247D7" w14:textId="7BB70041" w:rsidR="00B72111" w:rsidRPr="005D7533" w:rsidRDefault="00B72111"/>
    <w:sectPr w:rsidR="00B72111" w:rsidRPr="005D7533" w:rsidSect="00B7211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8ABCD" w14:textId="77777777" w:rsidR="00994578" w:rsidRDefault="00994578" w:rsidP="00EF35E8">
      <w:r>
        <w:separator/>
      </w:r>
    </w:p>
  </w:endnote>
  <w:endnote w:type="continuationSeparator" w:id="0">
    <w:p w14:paraId="1F7AA6A8" w14:textId="77777777" w:rsidR="00994578" w:rsidRDefault="00994578" w:rsidP="00EF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3175410"/>
      <w:docPartObj>
        <w:docPartGallery w:val="Page Numbers (Bottom of Page)"/>
        <w:docPartUnique/>
      </w:docPartObj>
    </w:sdtPr>
    <w:sdtEndPr/>
    <w:sdtContent>
      <w:p w14:paraId="74FDE6F8" w14:textId="667FB0ED" w:rsidR="00EF35E8" w:rsidRDefault="00EF35E8" w:rsidP="00EF35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4D29" w14:textId="77777777" w:rsidR="00994578" w:rsidRDefault="00994578" w:rsidP="00EF35E8">
      <w:r>
        <w:separator/>
      </w:r>
    </w:p>
  </w:footnote>
  <w:footnote w:type="continuationSeparator" w:id="0">
    <w:p w14:paraId="33E0D2E4" w14:textId="77777777" w:rsidR="00994578" w:rsidRDefault="00994578" w:rsidP="00EF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27408"/>
    <w:multiLevelType w:val="hybridMultilevel"/>
    <w:tmpl w:val="72629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33"/>
    <w:rsid w:val="0011068A"/>
    <w:rsid w:val="00136D7D"/>
    <w:rsid w:val="0015289D"/>
    <w:rsid w:val="002130DC"/>
    <w:rsid w:val="002227BA"/>
    <w:rsid w:val="0025516E"/>
    <w:rsid w:val="00320303"/>
    <w:rsid w:val="00370A39"/>
    <w:rsid w:val="004245C1"/>
    <w:rsid w:val="00553B6F"/>
    <w:rsid w:val="005D7533"/>
    <w:rsid w:val="007225D3"/>
    <w:rsid w:val="008E64C2"/>
    <w:rsid w:val="00994578"/>
    <w:rsid w:val="00A4140A"/>
    <w:rsid w:val="00A575C4"/>
    <w:rsid w:val="00AD68BE"/>
    <w:rsid w:val="00B72111"/>
    <w:rsid w:val="00CE7E99"/>
    <w:rsid w:val="00D42746"/>
    <w:rsid w:val="00E44E58"/>
    <w:rsid w:val="00EB4DAE"/>
    <w:rsid w:val="00EF35E8"/>
    <w:rsid w:val="00F1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76A49"/>
  <w15:chartTrackingRefBased/>
  <w15:docId w15:val="{D285966C-A692-4975-BF42-922B71F4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5E8"/>
  </w:style>
  <w:style w:type="paragraph" w:styleId="a5">
    <w:name w:val="footer"/>
    <w:basedOn w:val="a"/>
    <w:link w:val="a6"/>
    <w:uiPriority w:val="99"/>
    <w:unhideWhenUsed/>
    <w:rsid w:val="00EF3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5E8"/>
  </w:style>
  <w:style w:type="paragraph" w:styleId="a7">
    <w:name w:val="List Paragraph"/>
    <w:basedOn w:val="a"/>
    <w:uiPriority w:val="34"/>
    <w:qFormat/>
    <w:rsid w:val="00EF3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一博</dc:creator>
  <cp:keywords/>
  <dc:description/>
  <cp:lastModifiedBy>山本 一博</cp:lastModifiedBy>
  <cp:revision>11</cp:revision>
  <dcterms:created xsi:type="dcterms:W3CDTF">2020-12-25T07:32:00Z</dcterms:created>
  <dcterms:modified xsi:type="dcterms:W3CDTF">2020-12-28T08:29:00Z</dcterms:modified>
</cp:coreProperties>
</file>